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267C" w:rsidP="00F37258">
      <w:pPr>
        <w:jc w:val="center"/>
        <w:divId w:val="2110277181"/>
        <w:rPr>
          <w:rStyle w:val="docsupplement-name"/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 xml:space="preserve">Показатели деятельности </w:t>
      </w:r>
      <w:r w:rsidR="00F37258">
        <w:rPr>
          <w:rStyle w:val="docsupplement-name"/>
          <w:rFonts w:ascii="Georgia" w:eastAsia="Times New Roman" w:hAnsi="Georgia"/>
        </w:rPr>
        <w:t>КГБОУ «Железногорская школа-интернат»</w:t>
      </w:r>
      <w:r>
        <w:rPr>
          <w:rStyle w:val="docsupplement-name"/>
          <w:rFonts w:ascii="Georgia" w:eastAsia="Times New Roman" w:hAnsi="Georgia"/>
        </w:rPr>
        <w:t xml:space="preserve">, подлежащей </w:t>
      </w:r>
      <w:r w:rsidR="00F37258">
        <w:rPr>
          <w:rStyle w:val="docsupplement-name"/>
          <w:rFonts w:ascii="Georgia" w:eastAsia="Times New Roman" w:hAnsi="Georgia"/>
        </w:rPr>
        <w:t>самообследованию</w:t>
      </w:r>
    </w:p>
    <w:p w:rsidR="00C44CBC" w:rsidRDefault="00C44CBC" w:rsidP="00F37258">
      <w:pPr>
        <w:jc w:val="center"/>
        <w:divId w:val="2110277181"/>
        <w:rPr>
          <w:rFonts w:ascii="Georgia" w:eastAsia="Times New Roman" w:hAnsi="Georgia"/>
        </w:rPr>
      </w:pPr>
      <w:bookmarkStart w:id="0" w:name="_GoBack"/>
      <w:bookmarkEnd w:id="0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1"/>
        <w:gridCol w:w="2234"/>
      </w:tblGrid>
      <w:tr w:rsidR="00000000">
        <w:trPr>
          <w:divId w:val="71390878"/>
        </w:trPr>
        <w:tc>
          <w:tcPr>
            <w:tcW w:w="924" w:type="dxa"/>
            <w:vAlign w:val="center"/>
            <w:hideMark/>
          </w:tcPr>
          <w:p w:rsidR="00000000" w:rsidRDefault="0006267C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06267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6267C">
            <w:pPr>
              <w:rPr>
                <w:rFonts w:eastAsia="Times New Roman"/>
              </w:rPr>
            </w:pP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rPr>
                <w:rFonts w:eastAsia="Times New Roman"/>
              </w:rPr>
            </w:pP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37258" w:rsidP="005D4947">
            <w:pPr>
              <w:pStyle w:val="formattext"/>
            </w:pPr>
            <w:r>
              <w:t>17</w:t>
            </w:r>
            <w:r w:rsidR="005D4947">
              <w:t>6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70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 w:rsidP="005D4947">
            <w:pPr>
              <w:pStyle w:val="formattext"/>
            </w:pPr>
            <w:r>
              <w:t>106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B13A0">
            <w:pPr>
              <w:pStyle w:val="formattext"/>
            </w:pPr>
            <w:r>
              <w:t>85/48%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5D4947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B13A0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</w:t>
            </w:r>
            <w:r>
              <w:t xml:space="preserve">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вы</w:t>
            </w:r>
            <w:r>
              <w:t xml:space="preserve">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выпускников 11 класса, не получивших атт</w:t>
            </w:r>
            <w:r>
              <w:t xml:space="preserve">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выпускников 11 класса, получивши</w:t>
            </w:r>
            <w:r>
              <w:t xml:space="preserve">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229DE">
            <w:pPr>
              <w:pStyle w:val="formattext"/>
            </w:pPr>
            <w:r>
              <w:t>43/24,4%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E45C6" w:rsidP="00CE45C6">
            <w:pPr>
              <w:pStyle w:val="formattext"/>
            </w:pPr>
            <w:r>
              <w:t>30/17%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E45C6">
            <w:pPr>
              <w:pStyle w:val="formattext"/>
            </w:pPr>
            <w:r>
              <w:t>18</w:t>
            </w:r>
            <w:r w:rsidR="00F229DE">
              <w:t>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E45C6">
            <w:pPr>
              <w:pStyle w:val="formattext"/>
            </w:pPr>
            <w:r>
              <w:t>7</w:t>
            </w:r>
            <w:r w:rsidR="00F229DE">
              <w:t>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E45C6">
            <w:pPr>
              <w:pStyle w:val="formattext"/>
            </w:pPr>
            <w:r>
              <w:t>5</w:t>
            </w:r>
            <w:r w:rsidR="00F229DE">
              <w:t>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>
              <w:lastRenderedPageBreak/>
              <w:t xml:space="preserve">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E45C6">
            <w:pPr>
              <w:pStyle w:val="formattext"/>
            </w:pPr>
            <w:r>
              <w:lastRenderedPageBreak/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lastRenderedPageBreak/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9262B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обучающихся с применением дистанционных образовательн</w:t>
            </w:r>
            <w:r>
              <w:t xml:space="preserve">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1400A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1400A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1400A">
            <w:pPr>
              <w:pStyle w:val="formattext"/>
            </w:pPr>
            <w:r>
              <w:t>46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1400A">
            <w:pPr>
              <w:pStyle w:val="formattext"/>
            </w:pPr>
            <w:r>
              <w:t>34/74%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1400A">
            <w:pPr>
              <w:pStyle w:val="formattext"/>
            </w:pPr>
            <w:r>
              <w:t>32/70%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</w:t>
            </w:r>
            <w:r>
              <w:t xml:space="preserve">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12/26%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</w:t>
            </w:r>
            <w:r>
              <w:t xml:space="preserve">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8/17%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</w:t>
            </w:r>
            <w:r>
              <w:t>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 w:rsidP="00AA1CC1">
            <w:pPr>
              <w:pStyle w:val="formattext"/>
            </w:pPr>
            <w:r>
              <w:t>29/63%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7/15%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22/48%</w:t>
            </w:r>
          </w:p>
        </w:tc>
      </w:tr>
      <w:tr w:rsidR="00000000" w:rsidTr="00AA1CC1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00000" w:rsidRDefault="0006267C">
            <w:pPr>
              <w:pStyle w:val="formattext"/>
            </w:pP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lastRenderedPageBreak/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0/0%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A1CC1">
            <w:pPr>
              <w:pStyle w:val="formattext"/>
            </w:pPr>
            <w:r>
              <w:t>46/100%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C5FA5">
            <w:pPr>
              <w:pStyle w:val="formattext"/>
            </w:pPr>
            <w:r>
              <w:t>6/13%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</w:t>
            </w:r>
            <w:r>
              <w:t xml:space="preserve">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C5FA5">
            <w:pPr>
              <w:pStyle w:val="formattext"/>
            </w:pPr>
            <w:r>
              <w:t>40/87%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t xml:space="preserve">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E5A47" w:rsidP="002E5A47">
            <w:pPr>
              <w:pStyle w:val="formattext"/>
            </w:pPr>
            <w:r>
              <w:t>49/71%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</w:t>
            </w:r>
            <w:r>
              <w:t xml:space="preserve">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E5A47">
            <w:pPr>
              <w:pStyle w:val="formattext"/>
            </w:pPr>
            <w:r>
              <w:t>48/69,6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rPr>
                <w:rFonts w:eastAsia="Times New Roman"/>
              </w:rPr>
            </w:pP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E5A47">
            <w:pPr>
              <w:pStyle w:val="formattext"/>
            </w:pPr>
            <w:r>
              <w:t>0,09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1270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да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да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lastRenderedPageBreak/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415A0">
            <w:pPr>
              <w:pStyle w:val="formattext"/>
            </w:pPr>
            <w:r>
              <w:t>нет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да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да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415A0">
            <w:pPr>
              <w:pStyle w:val="formattext"/>
            </w:pPr>
            <w:r>
              <w:t>нет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да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3FFB">
            <w:pPr>
              <w:pStyle w:val="formattext"/>
            </w:pPr>
            <w:r>
              <w:t>23/13%</w:t>
            </w:r>
          </w:p>
        </w:tc>
      </w:tr>
      <w:tr w:rsidR="00000000">
        <w:trPr>
          <w:divId w:val="7139087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67C">
            <w:pPr>
              <w:pStyle w:val="formattext"/>
            </w:pPr>
            <w:r>
              <w:t>Общая площадь помещений, в которых осуществляется образовательная де</w:t>
            </w:r>
            <w:r>
              <w:t xml:space="preserve">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40E7A">
            <w:pPr>
              <w:pStyle w:val="formattext"/>
            </w:pPr>
            <w:r>
              <w:t xml:space="preserve">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06267C" w:rsidRDefault="0006267C" w:rsidP="00F37258">
      <w:pPr>
        <w:pStyle w:val="align-right"/>
        <w:ind w:right="60"/>
        <w:divId w:val="131752319"/>
        <w:rPr>
          <w:rFonts w:ascii="Arial" w:eastAsia="Times New Roman" w:hAnsi="Arial" w:cs="Arial"/>
          <w:sz w:val="20"/>
          <w:szCs w:val="20"/>
        </w:rPr>
      </w:pPr>
    </w:p>
    <w:sectPr w:rsidR="0006267C" w:rsidSect="00F372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651C1"/>
    <w:rsid w:val="0006267C"/>
    <w:rsid w:val="000651C1"/>
    <w:rsid w:val="002E5A47"/>
    <w:rsid w:val="002E7E2A"/>
    <w:rsid w:val="003415A0"/>
    <w:rsid w:val="005B44D5"/>
    <w:rsid w:val="005D4947"/>
    <w:rsid w:val="007C3FFB"/>
    <w:rsid w:val="00AA1CC1"/>
    <w:rsid w:val="00BB13A0"/>
    <w:rsid w:val="00C44CBC"/>
    <w:rsid w:val="00C9262B"/>
    <w:rsid w:val="00CE45C6"/>
    <w:rsid w:val="00E1400A"/>
    <w:rsid w:val="00EC5FA5"/>
    <w:rsid w:val="00F229DE"/>
    <w:rsid w:val="00F37258"/>
    <w:rsid w:val="00F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3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2017-08-30T06:59:00Z</dcterms:created>
  <dcterms:modified xsi:type="dcterms:W3CDTF">2017-08-30T07:31:00Z</dcterms:modified>
</cp:coreProperties>
</file>